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E58B8" w14:textId="77777777" w:rsidR="003E2231" w:rsidRDefault="00476208" w:rsidP="003E2231">
      <w:pPr>
        <w:pStyle w:val="ad"/>
        <w:jc w:val="left"/>
        <w:rPr>
          <w:szCs w:val="28"/>
        </w:rPr>
      </w:pPr>
      <w:r w:rsidRPr="00CF6CFD">
        <w:rPr>
          <w:szCs w:val="28"/>
        </w:rPr>
        <w:t>Приложение</w:t>
      </w:r>
      <w:r w:rsidR="003E2231">
        <w:rPr>
          <w:szCs w:val="28"/>
        </w:rPr>
        <w:t xml:space="preserve"> </w:t>
      </w:r>
      <w:r w:rsidRPr="00CF6CFD">
        <w:rPr>
          <w:szCs w:val="28"/>
        </w:rPr>
        <w:t xml:space="preserve">к </w:t>
      </w:r>
      <w:r w:rsidR="00B06676" w:rsidRPr="00CF6CFD">
        <w:rPr>
          <w:szCs w:val="28"/>
        </w:rPr>
        <w:t>приказу</w:t>
      </w:r>
      <w:r w:rsidRPr="00CF6CFD">
        <w:rPr>
          <w:szCs w:val="28"/>
        </w:rPr>
        <w:t xml:space="preserve"> </w:t>
      </w:r>
    </w:p>
    <w:p w14:paraId="3FCDE733" w14:textId="160B6950" w:rsidR="00476208" w:rsidRPr="00CF6CFD" w:rsidRDefault="00E40C05" w:rsidP="003E2231">
      <w:pPr>
        <w:pStyle w:val="ad"/>
        <w:jc w:val="left"/>
        <w:rPr>
          <w:szCs w:val="28"/>
        </w:rPr>
      </w:pPr>
      <w:r w:rsidRPr="00CF6CFD">
        <w:rPr>
          <w:szCs w:val="28"/>
        </w:rPr>
        <w:t>«</w:t>
      </w:r>
      <w:r w:rsidR="003E2231" w:rsidRPr="003E2231">
        <w:rPr>
          <w:szCs w:val="28"/>
        </w:rPr>
        <w:t>Об утверждении Политики конфиденциал</w:t>
      </w:r>
      <w:r w:rsidR="00FA4EE5">
        <w:rPr>
          <w:szCs w:val="28"/>
        </w:rPr>
        <w:t>ьности информационного портала Г</w:t>
      </w:r>
      <w:r w:rsidR="003E2231" w:rsidRPr="003E2231">
        <w:rPr>
          <w:szCs w:val="28"/>
        </w:rPr>
        <w:t>осударственного казенного учреждения социального обслуживания населения Свердловской области «Организационно-методический центр социальной помощи» (uralsocinform.ru)</w:t>
      </w:r>
      <w:r w:rsidRPr="00CF6CFD">
        <w:rPr>
          <w:szCs w:val="28"/>
        </w:rPr>
        <w:t>»</w:t>
      </w:r>
    </w:p>
    <w:p w14:paraId="592B6C5D" w14:textId="4BEB5F46" w:rsidR="00476208" w:rsidRPr="00CF6CFD" w:rsidRDefault="00476208" w:rsidP="003E2231">
      <w:pPr>
        <w:pStyle w:val="ad"/>
        <w:jc w:val="left"/>
        <w:rPr>
          <w:szCs w:val="28"/>
        </w:rPr>
      </w:pPr>
      <w:r w:rsidRPr="00CF6CFD">
        <w:rPr>
          <w:szCs w:val="28"/>
        </w:rPr>
        <w:t xml:space="preserve">от </w:t>
      </w:r>
      <w:r w:rsidR="000B28D6">
        <w:rPr>
          <w:szCs w:val="28"/>
        </w:rPr>
        <w:t xml:space="preserve">27 августа </w:t>
      </w:r>
      <w:r w:rsidR="00714FC8" w:rsidRPr="00CF6CFD">
        <w:rPr>
          <w:szCs w:val="28"/>
        </w:rPr>
        <w:t>202</w:t>
      </w:r>
      <w:r w:rsidR="003E2231">
        <w:rPr>
          <w:szCs w:val="28"/>
        </w:rPr>
        <w:t xml:space="preserve">6 </w:t>
      </w:r>
      <w:r w:rsidRPr="00CF6CFD">
        <w:rPr>
          <w:szCs w:val="28"/>
        </w:rPr>
        <w:t>г. №</w:t>
      </w:r>
      <w:r w:rsidR="00614998" w:rsidRPr="00CF6CFD">
        <w:rPr>
          <w:szCs w:val="28"/>
        </w:rPr>
        <w:t xml:space="preserve"> </w:t>
      </w:r>
      <w:r w:rsidR="000B28D6">
        <w:rPr>
          <w:szCs w:val="28"/>
        </w:rPr>
        <w:t>59</w:t>
      </w:r>
    </w:p>
    <w:p w14:paraId="5CF459FB" w14:textId="77777777" w:rsidR="00476208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46BAC464" w14:textId="77777777" w:rsidR="00476208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C0CE39E" w14:textId="77777777" w:rsidR="00476208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32243786" w14:textId="77777777" w:rsidR="00476208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4B6ED2F6" w14:textId="77777777" w:rsidR="00476208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23E8F201" w14:textId="77777777" w:rsidR="00476208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23FE419" w14:textId="77777777" w:rsidR="00725430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F6C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Политика </w:t>
      </w:r>
    </w:p>
    <w:p w14:paraId="758566FB" w14:textId="3B2C7F73" w:rsidR="00476208" w:rsidRPr="00CF6CFD" w:rsidRDefault="00476208" w:rsidP="00CF6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C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конфиденциальности </w:t>
      </w:r>
      <w:r w:rsidR="00FA4E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информационного портала Г</w:t>
      </w:r>
      <w:r w:rsidR="003E2231" w:rsidRPr="003E22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осударственного казенного учреждения социального обслуживания населения Свердловской области «Организационно-методический центр социальной помощи» (uralsocinform.ru)</w:t>
      </w:r>
    </w:p>
    <w:p w14:paraId="7A646815" w14:textId="78F9E37D" w:rsidR="00476208" w:rsidRPr="00CF6CFD" w:rsidRDefault="00476208" w:rsidP="00CF6C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9927F9" w14:textId="7F9F5525" w:rsidR="00476208" w:rsidRPr="00CF6CFD" w:rsidRDefault="00476208" w:rsidP="00CF6C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CFD">
        <w:rPr>
          <w:rFonts w:ascii="Times New Roman" w:hAnsi="Times New Roman" w:cs="Times New Roman"/>
          <w:sz w:val="28"/>
          <w:szCs w:val="28"/>
        </w:rPr>
        <w:br w:type="page"/>
      </w:r>
    </w:p>
    <w:p w14:paraId="25AD768C" w14:textId="1AF4E79F" w:rsidR="00476208" w:rsidRDefault="00476208" w:rsidP="00CF6CFD">
      <w:pPr>
        <w:pStyle w:val="af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CF6CFD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p w14:paraId="40666CD8" w14:textId="346A6925" w:rsidR="009D5868" w:rsidRDefault="009D5868" w:rsidP="009D5868">
      <w:pPr>
        <w:rPr>
          <w:lang w:eastAsia="ru-RU"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05"/>
        <w:gridCol w:w="567"/>
      </w:tblGrid>
      <w:tr w:rsidR="009D5868" w:rsidRPr="009D5868" w14:paraId="723AB25D" w14:textId="77777777" w:rsidTr="009D5868">
        <w:tc>
          <w:tcPr>
            <w:tcW w:w="675" w:type="dxa"/>
          </w:tcPr>
          <w:p w14:paraId="07A153B6" w14:textId="794C9E6F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5" w:type="dxa"/>
          </w:tcPr>
          <w:p w14:paraId="53151427" w14:textId="471D0FC0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Общие положения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………………………………………………………..</w:t>
            </w:r>
          </w:p>
        </w:tc>
        <w:tc>
          <w:tcPr>
            <w:tcW w:w="567" w:type="dxa"/>
          </w:tcPr>
          <w:p w14:paraId="6AB30E5B" w14:textId="1283E62F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5868" w:rsidRPr="009D5868" w14:paraId="0F6EF13C" w14:textId="77777777" w:rsidTr="009D5868">
        <w:tc>
          <w:tcPr>
            <w:tcW w:w="675" w:type="dxa"/>
          </w:tcPr>
          <w:p w14:paraId="50D99CE9" w14:textId="0B66F905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5" w:type="dxa"/>
          </w:tcPr>
          <w:p w14:paraId="47656BB0" w14:textId="78EA4801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понятия</w:t>
            </w:r>
            <w:r w:rsidRPr="009D5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используемые в Политике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………………………...</w:t>
            </w:r>
          </w:p>
        </w:tc>
        <w:tc>
          <w:tcPr>
            <w:tcW w:w="567" w:type="dxa"/>
          </w:tcPr>
          <w:p w14:paraId="18E11F00" w14:textId="76E05ED4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5868" w:rsidRPr="009D5868" w14:paraId="0B5BBAA0" w14:textId="77777777" w:rsidTr="009D5868">
        <w:tc>
          <w:tcPr>
            <w:tcW w:w="675" w:type="dxa"/>
          </w:tcPr>
          <w:p w14:paraId="2E29410C" w14:textId="086BEF7D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5" w:type="dxa"/>
          </w:tcPr>
          <w:p w14:paraId="7FB13050" w14:textId="5162980D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Информация, обрабатываемая при использовании Портала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………….</w:t>
            </w:r>
          </w:p>
        </w:tc>
        <w:tc>
          <w:tcPr>
            <w:tcW w:w="567" w:type="dxa"/>
          </w:tcPr>
          <w:p w14:paraId="4B976DCA" w14:textId="18A2E59A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D5868" w:rsidRPr="009D5868" w14:paraId="1D0F900B" w14:textId="77777777" w:rsidTr="009D5868">
        <w:tc>
          <w:tcPr>
            <w:tcW w:w="675" w:type="dxa"/>
          </w:tcPr>
          <w:p w14:paraId="5913303D" w14:textId="2FCF4A81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5" w:type="dxa"/>
          </w:tcPr>
          <w:p w14:paraId="502E8321" w14:textId="61E6BCCC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 обработки информации 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……………….</w:t>
            </w:r>
          </w:p>
        </w:tc>
        <w:tc>
          <w:tcPr>
            <w:tcW w:w="567" w:type="dxa"/>
          </w:tcPr>
          <w:p w14:paraId="23696334" w14:textId="3C4EFEB7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D5868" w:rsidRPr="009D5868" w14:paraId="749A51AC" w14:textId="77777777" w:rsidTr="009D5868">
        <w:tc>
          <w:tcPr>
            <w:tcW w:w="675" w:type="dxa"/>
          </w:tcPr>
          <w:p w14:paraId="7915BAC7" w14:textId="3E6A0444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5" w:type="dxa"/>
          </w:tcPr>
          <w:p w14:paraId="51AB5AC1" w14:textId="198B8ED6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Правовые основания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</w:t>
            </w:r>
          </w:p>
        </w:tc>
        <w:tc>
          <w:tcPr>
            <w:tcW w:w="567" w:type="dxa"/>
          </w:tcPr>
          <w:p w14:paraId="35C57EB2" w14:textId="3D8E8E0B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D5868" w:rsidRPr="009D5868" w14:paraId="0755215F" w14:textId="77777777" w:rsidTr="009D5868">
        <w:tc>
          <w:tcPr>
            <w:tcW w:w="675" w:type="dxa"/>
          </w:tcPr>
          <w:p w14:paraId="5F3C199C" w14:textId="04327089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5" w:type="dxa"/>
          </w:tcPr>
          <w:p w14:paraId="1FAF65B1" w14:textId="3063800D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Порядок сбора, хранения, передачи и других видов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……………………………………………………</w:t>
            </w:r>
          </w:p>
        </w:tc>
        <w:tc>
          <w:tcPr>
            <w:tcW w:w="567" w:type="dxa"/>
          </w:tcPr>
          <w:p w14:paraId="427F9155" w14:textId="77777777" w:rsid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6DCFFFC" w14:textId="7C757E6A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D5868" w:rsidRPr="009D5868" w14:paraId="5A39C640" w14:textId="77777777" w:rsidTr="009D5868">
        <w:tc>
          <w:tcPr>
            <w:tcW w:w="675" w:type="dxa"/>
          </w:tcPr>
          <w:p w14:paraId="379969C2" w14:textId="1E13E45B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5" w:type="dxa"/>
          </w:tcPr>
          <w:p w14:paraId="137B1178" w14:textId="4F0B3823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58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Заключительные положения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…………………………………………….</w:t>
            </w:r>
          </w:p>
        </w:tc>
        <w:tc>
          <w:tcPr>
            <w:tcW w:w="567" w:type="dxa"/>
          </w:tcPr>
          <w:p w14:paraId="7359E1D6" w14:textId="1BDAC6BF" w:rsidR="009D5868" w:rsidRPr="009D5868" w:rsidRDefault="009D5868" w:rsidP="009D58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14:paraId="71507FA3" w14:textId="383D9031" w:rsidR="009D5868" w:rsidRDefault="009D5868" w:rsidP="009D5868">
      <w:pPr>
        <w:rPr>
          <w:lang w:eastAsia="ru-RU"/>
        </w:rPr>
      </w:pPr>
    </w:p>
    <w:p w14:paraId="7D95AFC8" w14:textId="33073DDE" w:rsidR="00476208" w:rsidRPr="00CF6CFD" w:rsidRDefault="00476208" w:rsidP="00CF6C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92568B" w14:textId="7285741B" w:rsidR="00476208" w:rsidRPr="00CF6CFD" w:rsidRDefault="00476208" w:rsidP="00CF6C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6CFD">
        <w:rPr>
          <w:rFonts w:ascii="Times New Roman" w:hAnsi="Times New Roman" w:cs="Times New Roman"/>
          <w:sz w:val="28"/>
          <w:szCs w:val="28"/>
        </w:rPr>
        <w:br w:type="page"/>
      </w:r>
    </w:p>
    <w:p w14:paraId="2D0E4B6A" w14:textId="49DE250D" w:rsidR="00476208" w:rsidRPr="00CF6CFD" w:rsidRDefault="00476208" w:rsidP="0085472B">
      <w:pPr>
        <w:pStyle w:val="a4"/>
        <w:keepNext/>
        <w:numPr>
          <w:ilvl w:val="0"/>
          <w:numId w:val="16"/>
        </w:numPr>
        <w:suppressAutoHyphens/>
        <w:spacing w:after="0" w:line="240" w:lineRule="auto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120813802"/>
      <w:r w:rsidRPr="00CF6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  <w:bookmarkEnd w:id="0"/>
    </w:p>
    <w:p w14:paraId="186FFC53" w14:textId="77777777" w:rsidR="00476208" w:rsidRPr="00CF6CFD" w:rsidRDefault="00476208" w:rsidP="00CF6C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2FB553" w14:textId="4BC62DA3" w:rsidR="00476208" w:rsidRDefault="00476208" w:rsidP="00CF6CFD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Настоящая </w:t>
      </w:r>
      <w:r w:rsidR="0085472B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олитика </w:t>
      </w:r>
      <w:r w:rsidR="00157D2A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конфиденциальности </w:t>
      </w:r>
      <w:r w:rsidR="0085472B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85472B" w:rsidRPr="0085472B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нформационного портала</w:t>
      </w:r>
      <w:r w:rsidR="008547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4EE5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осударственно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казенно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социального обслуживания населения Свердловской области «Организационно-методический центр социальной помощи»</w:t>
      </w:r>
      <w:r w:rsidR="0085472B" w:rsidRPr="0085472B">
        <w:rPr>
          <w:rFonts w:ascii="Times New Roman" w:eastAsia="Times New Roman" w:hAnsi="Times New Roman" w:cs="Times New Roman"/>
          <w:sz w:val="28"/>
          <w:szCs w:val="28"/>
          <w:lang w:eastAsia="ar-SA"/>
        </w:rPr>
        <w:t>uralsocinform.ru (далее — Политика)</w:t>
      </w:r>
      <w:r w:rsidR="008547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составлена в соответствии 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требованиями Федерального </w:t>
      </w:r>
      <w:r w:rsidR="00725430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закона от 27.07.2006 №152-ФЗ </w:t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«О персональных данных» и определяет порядок обработки персональных данных и меры 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обеспечению безопасности персональных данных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57D2A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их обработке 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5410A7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портал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е,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расположенно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 по адресу https://uralsocinform.ru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CA22CB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— Портал).</w:t>
      </w:r>
    </w:p>
    <w:p w14:paraId="408076F8" w14:textId="2725A31A" w:rsidR="00CA22CB" w:rsidRPr="00CF6CFD" w:rsidRDefault="00CA22CB" w:rsidP="00CF6CFD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Оператором Портала является Государственное казенное учреждение социального обслуживания населения Свердловской области «Организационно-методический центр социальной помощи» (далее — Оператор).</w:t>
      </w:r>
    </w:p>
    <w:p w14:paraId="104BFB56" w14:textId="71866450" w:rsidR="00476208" w:rsidRDefault="00476208" w:rsidP="00CF6CFD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Оператор ставит своей важнейшей целью и условием осуществления своей деятельности соблюдение прав и свобод человека и гражданина 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обработке его персональных данных, в том</w:t>
      </w:r>
      <w:r w:rsidR="00B44865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числе защиты прав </w:t>
      </w:r>
      <w:r w:rsid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неприкосновенность частной жизни, личную и семейную тайну.</w:t>
      </w:r>
    </w:p>
    <w:p w14:paraId="4BC3554F" w14:textId="77777777" w:rsidR="00CA22CB" w:rsidRPr="00CF6CFD" w:rsidRDefault="00CA22CB" w:rsidP="00CA22CB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64C682F" w14:textId="1FACA878" w:rsidR="00476208" w:rsidRDefault="00476208" w:rsidP="00CA22CB">
      <w:pPr>
        <w:pStyle w:val="a4"/>
        <w:keepNext/>
        <w:numPr>
          <w:ilvl w:val="0"/>
          <w:numId w:val="16"/>
        </w:numPr>
        <w:suppressAutoHyphens/>
        <w:spacing w:after="0" w:line="240" w:lineRule="auto"/>
        <w:ind w:left="0"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120813803"/>
      <w:r w:rsidRPr="00CF6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понятия, используемые в Политике</w:t>
      </w:r>
      <w:bookmarkEnd w:id="1"/>
    </w:p>
    <w:p w14:paraId="3DC7C53B" w14:textId="77777777" w:rsidR="00CA22CB" w:rsidRPr="00CF6CFD" w:rsidRDefault="00CA22CB" w:rsidP="00CA22CB">
      <w:pPr>
        <w:pStyle w:val="a4"/>
        <w:keepNext/>
        <w:suppressAutoHyphens/>
        <w:spacing w:after="0" w:line="240" w:lineRule="auto"/>
        <w:ind w:left="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A66589" w14:textId="70920711" w:rsidR="00CA22CB" w:rsidRDefault="00CA22CB" w:rsidP="00CA22CB">
      <w:pPr>
        <w:pStyle w:val="a4"/>
        <w:numPr>
          <w:ilvl w:val="0"/>
          <w:numId w:val="24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настоящей Политике используются следующие основные понятия:</w:t>
      </w:r>
    </w:p>
    <w:p w14:paraId="2F064EDC" w14:textId="42A2AC47" w:rsidR="00D90E51" w:rsidRDefault="00D90E51" w:rsidP="00D90E5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Информационный портал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>— совокупность графических и информационных материалов, а также программ для ЭВМ и баз данных, обеспечивающих их доступность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сетевому адресу </w:t>
      </w:r>
      <w:hyperlink r:id="rId6" w:history="1">
        <w:r w:rsidRPr="000B0B64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ar-SA"/>
          </w:rPr>
          <w:t>https://uralsocinform.ru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 </w:t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предоставляющ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ая</w:t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пользователям доступ к информационным материалам, сведениям о мероприятиях и иным функциональным возможностям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C9E2229" w14:textId="7FE0823D" w:rsidR="00D90E51" w:rsidRPr="00CA22CB" w:rsidRDefault="00D90E51" w:rsidP="00D90E5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Пользователь –– </w:t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любое физическое лицо, осуществляющее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посещение</w:t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Портал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использующее его информационные материалы и функциональные возможности.</w:t>
      </w:r>
    </w:p>
    <w:p w14:paraId="2CF107BA" w14:textId="1FA7836C" w:rsidR="00D90E51" w:rsidRDefault="00D90E51" w:rsidP="00CA22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E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Оператор — </w:t>
      </w:r>
      <w:r w:rsidR="00622874" w:rsidRPr="00622874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</w:t>
      </w:r>
      <w:r w:rsidR="006228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2874" w:rsidRPr="0062287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пользователей Портала,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2884ABAD" w14:textId="786976DC" w:rsidR="00B04183" w:rsidRPr="00CA22CB" w:rsidRDefault="00B04183" w:rsidP="00CA22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Персональные данные –– любая информация, относящаяся прямо </w:t>
      </w:r>
      <w:r w:rsidR="00622874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косвенно к определенному или определяемому физическому лицу.</w:t>
      </w:r>
    </w:p>
    <w:p w14:paraId="7EA12869" w14:textId="5D3E290D" w:rsidR="00622874" w:rsidRPr="00CA22CB" w:rsidRDefault="00622874" w:rsidP="006228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Обработка персональных данных </w:t>
      </w:r>
      <w:r w:rsidR="007F11B0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––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любое действие (операция)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предоставление, доступ), обезличивание, блокирование, удаление, уничтожение персональных данных.</w:t>
      </w:r>
    </w:p>
    <w:p w14:paraId="0CC54951" w14:textId="7201847F" w:rsidR="00476208" w:rsidRPr="00CA22CB" w:rsidRDefault="00476208" w:rsidP="00CA22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Блокирование персональных данных </w:t>
      </w:r>
      <w:r w:rsidR="007F11B0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––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временное прекращение обработки персональных данных (за исключением случаев, если обработка необходима </w:t>
      </w:r>
      <w:r w:rsid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уточнения персональных данных).</w:t>
      </w:r>
    </w:p>
    <w:p w14:paraId="200051A3" w14:textId="3C207E44" w:rsidR="007F11B0" w:rsidRPr="00CA22CB" w:rsidRDefault="007F11B0" w:rsidP="007F11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Обезличивание персональных данных ––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48BE9357" w14:textId="4B0EA217" w:rsidR="00476208" w:rsidRPr="00CA22CB" w:rsidRDefault="00476208" w:rsidP="00CA22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Информационная система персональных данных — совокупность содержащихся в базах данных персональных данных и обеспечивающих </w:t>
      </w:r>
      <w:r w:rsid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их обработку информационных технологий и технических средств.</w:t>
      </w:r>
    </w:p>
    <w:p w14:paraId="7B4E8511" w14:textId="54359B33" w:rsidR="00B04183" w:rsidRPr="00CA22CB" w:rsidRDefault="00B04183" w:rsidP="00CA22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Программное мероприятие </w:t>
      </w:r>
      <w:r w:rsidR="007F11B0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––</w:t>
      </w:r>
      <w:r w:rsid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мероприятие </w:t>
      </w:r>
      <w:r w:rsidR="00701D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(проект, методический продукт) 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профилю социального обслуживания, участником</w:t>
      </w:r>
      <w:r w:rsidR="00701D1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организатором </w:t>
      </w:r>
      <w:r w:rsidR="00701D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автором 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которого является ГКУ СОН СО «ОМЦСП».</w:t>
      </w:r>
    </w:p>
    <w:p w14:paraId="01B41FE6" w14:textId="4D225E5C" w:rsidR="00D24828" w:rsidRDefault="00D24828" w:rsidP="007F11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 программн</w:t>
      </w:r>
      <w:r w:rsidR="000068C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</w:t>
      </w:r>
      <w:r w:rsidR="000068C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F11B0"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––</w:t>
      </w:r>
      <w:r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068C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физическ</w:t>
      </w:r>
      <w:r w:rsidR="00B0418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ие</w:t>
      </w:r>
      <w:r w:rsidR="000068C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</w:t>
      </w:r>
      <w:r w:rsidR="00B0418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0068C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, являющ</w:t>
      </w:r>
      <w:r w:rsidR="00B0418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0068C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еся участник</w:t>
      </w:r>
      <w:r w:rsidR="00B0418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ами</w:t>
      </w:r>
      <w:r w:rsidR="000068C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4183"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программных мероприятий; специалисты, обеспечивающие организацию и проведение программного мероприятия</w:t>
      </w:r>
      <w:r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чьи персональные данные размещаются на </w:t>
      </w:r>
      <w:r w:rsid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Портале</w:t>
      </w:r>
      <w:r w:rsidRPr="007F11B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A8ABAE0" w14:textId="76B86ED1" w:rsidR="00D52957" w:rsidRDefault="00D52957" w:rsidP="007F11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Библиотека методический материалов </w:t>
      </w:r>
      <w:r w:rsidRPr="00CA22CB">
        <w:rPr>
          <w:rFonts w:ascii="Times New Roman" w:eastAsia="Times New Roman" w:hAnsi="Times New Roman" w:cs="Times New Roman"/>
          <w:sz w:val="28"/>
          <w:szCs w:val="28"/>
          <w:lang w:eastAsia="ar-SA"/>
        </w:rPr>
        <w:t>––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>ортала, содержащий систематизированные по тематическим направлениям методические, информационные, справочные и практические 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пользователей Портала.</w:t>
      </w:r>
    </w:p>
    <w:p w14:paraId="1C80492E" w14:textId="13C6AAC2" w:rsidR="00D52957" w:rsidRDefault="00D52957" w:rsidP="007F11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Проекты — раздел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ортала, в котором представлены социальные проекты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>и инициативы, реализуемые при участии ГКУ СОН СО «</w:t>
      </w:r>
      <w:r w:rsidR="007C2C90">
        <w:rPr>
          <w:rFonts w:ascii="Times New Roman" w:eastAsia="Times New Roman" w:hAnsi="Times New Roman" w:cs="Times New Roman"/>
          <w:sz w:val="28"/>
          <w:szCs w:val="28"/>
          <w:lang w:eastAsia="ar-SA"/>
        </w:rPr>
        <w:t>ОМЦСП</w:t>
      </w: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7C2C9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направленные на развитие социальной сферы, поддержку граждан </w:t>
      </w:r>
      <w:r w:rsidR="007C2C9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52957">
        <w:rPr>
          <w:rFonts w:ascii="Times New Roman" w:eastAsia="Times New Roman" w:hAnsi="Times New Roman" w:cs="Times New Roman"/>
          <w:sz w:val="28"/>
          <w:szCs w:val="28"/>
          <w:lang w:eastAsia="ar-SA"/>
        </w:rPr>
        <w:t>и совершенствование социальной помощи.</w:t>
      </w:r>
    </w:p>
    <w:p w14:paraId="4791A194" w14:textId="505BCDBE" w:rsidR="007C2C90" w:rsidRDefault="007C2C90" w:rsidP="007F11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2C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Предложи идею — интерактивный раздел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7C2C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ортала, предназначенный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7C2C90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сбора предложений и инициатив пользователей по созданию методических материалов, проведению учебно-методических и досуговых мероприятий, информационной поддержке и развитию деятельности в социальной сфере.</w:t>
      </w:r>
    </w:p>
    <w:p w14:paraId="73C47F44" w14:textId="60C44E83" w:rsidR="004434D7" w:rsidRDefault="004434D7" w:rsidP="007F11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Файлы </w:t>
      </w:r>
      <w:proofErr w:type="spellStart"/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>cookie</w:t>
      </w:r>
      <w:proofErr w:type="spellEnd"/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>куки</w:t>
      </w:r>
      <w:proofErr w:type="spellEnd"/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— небольшие фрагменты данных, которые отправляются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Порталом</w:t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устройство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>ользователя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 время его посещения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>и сохраняются в интернет-браузере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 при повторном посещении </w:t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позволя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 автоматически идентифицировать технические параметры устройства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ользователя и собирать обезличенную статистику посещений для улучшения работы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Портала</w:t>
      </w:r>
      <w:r w:rsidRPr="004434D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4EA9CF4" w14:textId="5A8F1E78" w:rsidR="009B2D93" w:rsidRPr="00CF6CFD" w:rsidRDefault="009B2D93" w:rsidP="00CF6CF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14:paraId="278A9131" w14:textId="17E9DE7F" w:rsidR="00476208" w:rsidRPr="00CF6CFD" w:rsidRDefault="001225C5" w:rsidP="001225C5">
      <w:pPr>
        <w:pStyle w:val="a4"/>
        <w:keepNext/>
        <w:numPr>
          <w:ilvl w:val="0"/>
          <w:numId w:val="16"/>
        </w:numPr>
        <w:suppressAutoHyphens/>
        <w:spacing w:after="0" w:line="240" w:lineRule="auto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Информация, обрабатываемая при использовании Портала</w:t>
      </w:r>
    </w:p>
    <w:p w14:paraId="441ADE65" w14:textId="77777777" w:rsidR="009B2D93" w:rsidRPr="00CF6CFD" w:rsidRDefault="009B2D93" w:rsidP="00CF6CFD">
      <w:pPr>
        <w:keepNext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F0B9B4" w14:textId="415CC55A" w:rsidR="00476208" w:rsidRPr="00D70632" w:rsidRDefault="00476208" w:rsidP="00D70632">
      <w:pPr>
        <w:pStyle w:val="a4"/>
        <w:numPr>
          <w:ilvl w:val="0"/>
          <w:numId w:val="25"/>
        </w:numPr>
        <w:spacing w:after="0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Toc2345163"/>
      <w:r w:rsidRPr="00D70632">
        <w:rPr>
          <w:rFonts w:ascii="Times New Roman" w:eastAsia="Calibri" w:hAnsi="Times New Roman" w:cs="Times New Roman"/>
          <w:sz w:val="28"/>
          <w:szCs w:val="28"/>
        </w:rPr>
        <w:t xml:space="preserve">Оператор </w:t>
      </w:r>
      <w:r w:rsidR="00157D2A" w:rsidRPr="00D70632">
        <w:rPr>
          <w:rFonts w:ascii="Times New Roman" w:eastAsia="Calibri" w:hAnsi="Times New Roman" w:cs="Times New Roman"/>
          <w:sz w:val="28"/>
          <w:szCs w:val="28"/>
        </w:rPr>
        <w:t>обрабатывает</w:t>
      </w:r>
      <w:r w:rsidRPr="00D70632">
        <w:rPr>
          <w:rFonts w:ascii="Times New Roman" w:eastAsia="Calibri" w:hAnsi="Times New Roman" w:cs="Times New Roman"/>
          <w:sz w:val="28"/>
          <w:szCs w:val="28"/>
        </w:rPr>
        <w:t xml:space="preserve"> следующие </w:t>
      </w:r>
      <w:r w:rsidR="00157D2A" w:rsidRPr="00D70632">
        <w:rPr>
          <w:rFonts w:ascii="Times New Roman" w:eastAsia="Calibri" w:hAnsi="Times New Roman" w:cs="Times New Roman"/>
          <w:sz w:val="28"/>
          <w:szCs w:val="28"/>
        </w:rPr>
        <w:t>категории персональных данных</w:t>
      </w:r>
      <w:r w:rsidR="00D74E4A" w:rsidRPr="00D70632">
        <w:rPr>
          <w:rFonts w:ascii="Times New Roman" w:eastAsia="Calibri" w:hAnsi="Times New Roman" w:cs="Times New Roman"/>
          <w:sz w:val="28"/>
          <w:szCs w:val="28"/>
        </w:rPr>
        <w:t xml:space="preserve"> пользователе</w:t>
      </w:r>
      <w:r w:rsidR="00F52928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="00F52928" w:rsidRPr="006D239F">
        <w:rPr>
          <w:rFonts w:ascii="Times New Roman" w:eastAsia="Calibri" w:hAnsi="Times New Roman" w:cs="Times New Roman"/>
          <w:sz w:val="28"/>
          <w:szCs w:val="28"/>
        </w:rPr>
        <w:t>и</w:t>
      </w:r>
      <w:r w:rsidR="00F52928" w:rsidRPr="006D239F">
        <w:t xml:space="preserve"> </w:t>
      </w:r>
      <w:r w:rsidR="00F52928" w:rsidRPr="006D239F">
        <w:rPr>
          <w:rFonts w:ascii="Times New Roman" w:eastAsia="Calibri" w:hAnsi="Times New Roman" w:cs="Times New Roman"/>
          <w:sz w:val="28"/>
          <w:szCs w:val="28"/>
        </w:rPr>
        <w:t>участников программных мероприятий</w:t>
      </w:r>
      <w:r w:rsidR="00157D2A" w:rsidRPr="006D239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2D2B26E" w14:textId="7A883A90" w:rsidR="00D74E4A" w:rsidRPr="00D70632" w:rsidRDefault="00C5614F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ф</w:t>
      </w:r>
      <w:r w:rsidR="001225C5" w:rsidRPr="00D70632">
        <w:rPr>
          <w:rFonts w:ascii="Times New Roman" w:eastAsia="Calibri" w:hAnsi="Times New Roman" w:cs="Times New Roman"/>
          <w:sz w:val="28"/>
          <w:szCs w:val="28"/>
        </w:rPr>
        <w:t xml:space="preserve">амилия, </w:t>
      </w:r>
    </w:p>
    <w:p w14:paraId="5448D633" w14:textId="253F3569" w:rsidR="00D74E4A" w:rsidRPr="00D70632" w:rsidRDefault="00C5614F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и</w:t>
      </w:r>
      <w:r w:rsidR="001225C5" w:rsidRPr="00D70632">
        <w:rPr>
          <w:rFonts w:ascii="Times New Roman" w:eastAsia="Calibri" w:hAnsi="Times New Roman" w:cs="Times New Roman"/>
          <w:sz w:val="28"/>
          <w:szCs w:val="28"/>
        </w:rPr>
        <w:t xml:space="preserve">мя, </w:t>
      </w:r>
    </w:p>
    <w:p w14:paraId="7681A7DA" w14:textId="23E7D094" w:rsidR="001225C5" w:rsidRPr="00D70632" w:rsidRDefault="00C5614F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о</w:t>
      </w:r>
      <w:r w:rsidR="001225C5" w:rsidRPr="00D70632">
        <w:rPr>
          <w:rFonts w:ascii="Times New Roman" w:eastAsia="Calibri" w:hAnsi="Times New Roman" w:cs="Times New Roman"/>
          <w:sz w:val="28"/>
          <w:szCs w:val="28"/>
        </w:rPr>
        <w:t>тчество</w:t>
      </w:r>
      <w:r w:rsidR="00D74E4A" w:rsidRPr="00D70632">
        <w:rPr>
          <w:rFonts w:ascii="Times New Roman" w:eastAsia="Calibri" w:hAnsi="Times New Roman" w:cs="Times New Roman"/>
          <w:sz w:val="28"/>
          <w:szCs w:val="28"/>
        </w:rPr>
        <w:t xml:space="preserve"> (при наличии),</w:t>
      </w:r>
    </w:p>
    <w:p w14:paraId="59053614" w14:textId="2BDF307F" w:rsidR="001225C5" w:rsidRPr="00D70632" w:rsidRDefault="00C5614F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с</w:t>
      </w:r>
      <w:r w:rsidR="00D74E4A" w:rsidRPr="00D70632">
        <w:rPr>
          <w:rFonts w:ascii="Times New Roman" w:eastAsia="Calibri" w:hAnsi="Times New Roman" w:cs="Times New Roman"/>
          <w:sz w:val="28"/>
          <w:szCs w:val="28"/>
        </w:rPr>
        <w:t>ведения о трудовой деятельности (место, должность),</w:t>
      </w:r>
    </w:p>
    <w:p w14:paraId="53096C74" w14:textId="36CEB88A" w:rsidR="001225C5" w:rsidRPr="00D70632" w:rsidRDefault="00C5614F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м</w:t>
      </w:r>
      <w:r w:rsidR="001225C5" w:rsidRPr="00D70632">
        <w:rPr>
          <w:rFonts w:ascii="Times New Roman" w:eastAsia="Calibri" w:hAnsi="Times New Roman" w:cs="Times New Roman"/>
          <w:sz w:val="28"/>
          <w:szCs w:val="28"/>
        </w:rPr>
        <w:t>есто жительства (населенный пункт)</w:t>
      </w:r>
      <w:r w:rsidR="00D74E4A" w:rsidRPr="00D70632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DF55E57" w14:textId="138EFEC1" w:rsidR="00D74E4A" w:rsidRPr="006D239F" w:rsidRDefault="00C5614F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9F">
        <w:rPr>
          <w:rFonts w:ascii="Times New Roman" w:eastAsia="Calibri" w:hAnsi="Times New Roman" w:cs="Times New Roman"/>
          <w:sz w:val="28"/>
          <w:szCs w:val="28"/>
        </w:rPr>
        <w:t>н</w:t>
      </w:r>
      <w:r w:rsidR="00D74E4A" w:rsidRPr="006D239F">
        <w:rPr>
          <w:rFonts w:ascii="Times New Roman" w:eastAsia="Calibri" w:hAnsi="Times New Roman" w:cs="Times New Roman"/>
          <w:sz w:val="28"/>
          <w:szCs w:val="28"/>
        </w:rPr>
        <w:t>омер телефона,</w:t>
      </w:r>
    </w:p>
    <w:p w14:paraId="2D0EC9FC" w14:textId="198756EA" w:rsidR="001225C5" w:rsidRPr="00D70632" w:rsidRDefault="00C5614F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9F">
        <w:rPr>
          <w:rFonts w:ascii="Times New Roman" w:eastAsia="Calibri" w:hAnsi="Times New Roman" w:cs="Times New Roman"/>
          <w:sz w:val="28"/>
          <w:szCs w:val="28"/>
        </w:rPr>
        <w:t>а</w:t>
      </w:r>
      <w:r w:rsidR="00D74E4A" w:rsidRPr="006D239F">
        <w:rPr>
          <w:rFonts w:ascii="Times New Roman" w:eastAsia="Calibri" w:hAnsi="Times New Roman" w:cs="Times New Roman"/>
          <w:sz w:val="28"/>
          <w:szCs w:val="28"/>
        </w:rPr>
        <w:t>дрес электронной почты,</w:t>
      </w:r>
    </w:p>
    <w:p w14:paraId="373FBFB0" w14:textId="4DE5CBEC" w:rsidR="00D74E4A" w:rsidRPr="00D70632" w:rsidRDefault="00D70632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D74E4A" w:rsidRPr="00D70632">
        <w:rPr>
          <w:rFonts w:ascii="Times New Roman" w:eastAsia="Calibri" w:hAnsi="Times New Roman" w:cs="Times New Roman"/>
          <w:sz w:val="28"/>
          <w:szCs w:val="28"/>
        </w:rPr>
        <w:t>ото-видео изображение лица (участников программных мероприятий).</w:t>
      </w:r>
    </w:p>
    <w:p w14:paraId="6754B4D5" w14:textId="03CCFB00" w:rsidR="00D74E4A" w:rsidRPr="00D70632" w:rsidRDefault="00D74E4A" w:rsidP="00D70632">
      <w:pPr>
        <w:pStyle w:val="a4"/>
        <w:numPr>
          <w:ilvl w:val="0"/>
          <w:numId w:val="25"/>
        </w:numPr>
        <w:spacing w:after="0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При посещении Портала автоматически обрабатыва</w:t>
      </w:r>
      <w:r w:rsidR="00C5614F" w:rsidRPr="00D70632">
        <w:rPr>
          <w:rFonts w:ascii="Times New Roman" w:eastAsia="Calibri" w:hAnsi="Times New Roman" w:cs="Times New Roman"/>
          <w:sz w:val="28"/>
          <w:szCs w:val="28"/>
        </w:rPr>
        <w:t>ется обезличенная</w:t>
      </w:r>
      <w:r w:rsidRPr="00D70632">
        <w:rPr>
          <w:rFonts w:ascii="Times New Roman" w:eastAsia="Calibri" w:hAnsi="Times New Roman" w:cs="Times New Roman"/>
          <w:sz w:val="28"/>
          <w:szCs w:val="28"/>
        </w:rPr>
        <w:t xml:space="preserve"> техническая информация </w:t>
      </w:r>
      <w:r w:rsidR="00C5614F" w:rsidRPr="00D70632">
        <w:rPr>
          <w:rFonts w:ascii="Times New Roman" w:eastAsia="Calibri" w:hAnsi="Times New Roman" w:cs="Times New Roman"/>
          <w:sz w:val="28"/>
          <w:szCs w:val="28"/>
        </w:rPr>
        <w:t xml:space="preserve">о пользователях </w:t>
      </w:r>
      <w:r w:rsidRPr="00D70632">
        <w:rPr>
          <w:rFonts w:ascii="Times New Roman" w:eastAsia="Calibri" w:hAnsi="Times New Roman" w:cs="Times New Roman"/>
          <w:sz w:val="28"/>
          <w:szCs w:val="28"/>
        </w:rPr>
        <w:t>с помощью сервисов Интернет-статистики (</w:t>
      </w:r>
      <w:proofErr w:type="spellStart"/>
      <w:r w:rsidRPr="00D70632">
        <w:rPr>
          <w:rFonts w:ascii="Times New Roman" w:eastAsia="Calibri" w:hAnsi="Times New Roman" w:cs="Times New Roman"/>
          <w:sz w:val="28"/>
          <w:szCs w:val="28"/>
        </w:rPr>
        <w:t>Яндекс.Метрика</w:t>
      </w:r>
      <w:proofErr w:type="spellEnd"/>
      <w:r w:rsidRPr="00D70632">
        <w:rPr>
          <w:rFonts w:ascii="Times New Roman" w:eastAsia="Calibri" w:hAnsi="Times New Roman" w:cs="Times New Roman"/>
          <w:sz w:val="28"/>
          <w:szCs w:val="28"/>
        </w:rPr>
        <w:t>), в том числе:</w:t>
      </w:r>
    </w:p>
    <w:p w14:paraId="1A5D2895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IP-адрес устройства пользователя;</w:t>
      </w:r>
    </w:p>
    <w:p w14:paraId="02EA9335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сведения о типе и версии используемого браузера;</w:t>
      </w:r>
    </w:p>
    <w:p w14:paraId="7C1DF8C5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сведения об операционной системе и устройстве пользователя;</w:t>
      </w:r>
    </w:p>
    <w:p w14:paraId="24DD9754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дата и время посещения Портала;</w:t>
      </w:r>
    </w:p>
    <w:p w14:paraId="6403425D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адреса посещенных страниц;</w:t>
      </w:r>
    </w:p>
    <w:p w14:paraId="6C15C33F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источник перехода на Портал;</w:t>
      </w:r>
    </w:p>
    <w:p w14:paraId="19F04372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сведения о действиях пользователя на Портале;</w:t>
      </w:r>
    </w:p>
    <w:p w14:paraId="3158341F" w14:textId="77777777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 xml:space="preserve">сведения об использовании файлов </w:t>
      </w:r>
      <w:proofErr w:type="spellStart"/>
      <w:r w:rsidRPr="00D70632">
        <w:rPr>
          <w:rFonts w:ascii="Times New Roman" w:eastAsia="Calibri" w:hAnsi="Times New Roman" w:cs="Times New Roman"/>
          <w:sz w:val="28"/>
          <w:szCs w:val="28"/>
        </w:rPr>
        <w:t>cookie</w:t>
      </w:r>
      <w:proofErr w:type="spellEnd"/>
      <w:r w:rsidRPr="00D7063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49E7BEA" w14:textId="1FD45C96" w:rsidR="00D74E4A" w:rsidRPr="00D70632" w:rsidRDefault="00D74E4A" w:rsidP="00D70632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иные технические сведения, передаваемые устройством пользователя при обращении к интернет-ресурсам.</w:t>
      </w:r>
    </w:p>
    <w:p w14:paraId="2EAE8A15" w14:textId="69C5CF71" w:rsidR="00D74E4A" w:rsidRPr="00D70632" w:rsidRDefault="00D74E4A" w:rsidP="00D70632">
      <w:pPr>
        <w:pStyle w:val="a4"/>
        <w:numPr>
          <w:ilvl w:val="0"/>
          <w:numId w:val="25"/>
        </w:numPr>
        <w:spacing w:after="0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>Перечень сведений определяется содержанием и назначением конкретного раздела Портала.</w:t>
      </w:r>
    </w:p>
    <w:p w14:paraId="0A3E711B" w14:textId="01266832" w:rsidR="00D74E4A" w:rsidRPr="00D70632" w:rsidRDefault="00D74E4A" w:rsidP="00D70632">
      <w:pPr>
        <w:pStyle w:val="a4"/>
        <w:numPr>
          <w:ilvl w:val="0"/>
          <w:numId w:val="25"/>
        </w:numPr>
        <w:spacing w:after="0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632">
        <w:rPr>
          <w:rFonts w:ascii="Times New Roman" w:eastAsia="Calibri" w:hAnsi="Times New Roman" w:cs="Times New Roman"/>
          <w:sz w:val="28"/>
          <w:szCs w:val="28"/>
        </w:rPr>
        <w:t xml:space="preserve">Пользователь </w:t>
      </w:r>
      <w:r w:rsidR="00701D19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701D19" w:rsidRPr="006D239F">
        <w:rPr>
          <w:rFonts w:ascii="Times New Roman" w:eastAsia="Calibri" w:hAnsi="Times New Roman" w:cs="Times New Roman"/>
          <w:sz w:val="28"/>
          <w:szCs w:val="28"/>
        </w:rPr>
        <w:t>участник программного мероприятия</w:t>
      </w:r>
      <w:r w:rsidR="00701D19" w:rsidRPr="00701D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0632">
        <w:rPr>
          <w:rFonts w:ascii="Times New Roman" w:eastAsia="Calibri" w:hAnsi="Times New Roman" w:cs="Times New Roman"/>
          <w:sz w:val="28"/>
          <w:szCs w:val="28"/>
        </w:rPr>
        <w:t>самостоятельно принимает решение о предоставлении персональных данных посредством функциональных возможностей Портала.</w:t>
      </w:r>
    </w:p>
    <w:p w14:paraId="686F4B11" w14:textId="77777777" w:rsidR="00D70632" w:rsidRDefault="00D70632" w:rsidP="00D74E4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2"/>
    <w:p w14:paraId="236976FA" w14:textId="6C5FBE99" w:rsidR="00476208" w:rsidRPr="00CF6CFD" w:rsidRDefault="00D70632" w:rsidP="00D70632">
      <w:pPr>
        <w:pStyle w:val="a4"/>
        <w:keepNext/>
        <w:numPr>
          <w:ilvl w:val="0"/>
          <w:numId w:val="16"/>
        </w:numPr>
        <w:suppressAutoHyphens/>
        <w:spacing w:after="0" w:line="240" w:lineRule="auto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06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обработки информации и персональных данных</w:t>
      </w:r>
    </w:p>
    <w:p w14:paraId="200619E8" w14:textId="77777777" w:rsidR="00476208" w:rsidRPr="00CF6CFD" w:rsidRDefault="00476208" w:rsidP="00CF6C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765A6CE" w14:textId="7DFB64EA" w:rsidR="00F52928" w:rsidRPr="006D239F" w:rsidRDefault="00F52928" w:rsidP="00F52928">
      <w:pPr>
        <w:pStyle w:val="a4"/>
        <w:numPr>
          <w:ilvl w:val="0"/>
          <w:numId w:val="26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928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 обработки персональных данных — предоставление доступа пользователю к информационным материалам и функциональным возможностям Портала</w:t>
      </w:r>
      <w:r w:rsidR="00701D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01D19" w:rsidRPr="006D239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осуществление предусмотренных законодательством Российской Федерации полномочий и обязанностей Оператора.</w:t>
      </w:r>
    </w:p>
    <w:p w14:paraId="52430AA5" w14:textId="51086336" w:rsidR="00F52928" w:rsidRPr="00F52928" w:rsidRDefault="00F52928" w:rsidP="00F52928">
      <w:pPr>
        <w:pStyle w:val="a4"/>
        <w:numPr>
          <w:ilvl w:val="0"/>
          <w:numId w:val="26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928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Портале, улучшения качества Портала и его содержания.</w:t>
      </w:r>
    </w:p>
    <w:p w14:paraId="49D2F5DE" w14:textId="55619619" w:rsidR="00F52928" w:rsidRPr="00F52928" w:rsidRDefault="00F52928" w:rsidP="00F52928">
      <w:pPr>
        <w:pStyle w:val="a4"/>
        <w:numPr>
          <w:ilvl w:val="0"/>
          <w:numId w:val="26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928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Оператор не использует персональные данные пользователей Портала для целей, несовместимых с целями их получения.</w:t>
      </w:r>
    </w:p>
    <w:p w14:paraId="1737C4DD" w14:textId="0049BF6F" w:rsidR="00F52928" w:rsidRDefault="00F52928" w:rsidP="00EF6300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BD5C76" w14:textId="59C5BCEE" w:rsidR="00476208" w:rsidRPr="00CF6CFD" w:rsidRDefault="00476208" w:rsidP="00F52928">
      <w:pPr>
        <w:pStyle w:val="a4"/>
        <w:keepNext/>
        <w:numPr>
          <w:ilvl w:val="0"/>
          <w:numId w:val="16"/>
        </w:numPr>
        <w:suppressAutoHyphens/>
        <w:spacing w:after="0" w:line="240" w:lineRule="auto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Toc120813806"/>
      <w:r w:rsidRPr="00CF6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обработки персональных данных</w:t>
      </w:r>
      <w:bookmarkEnd w:id="3"/>
    </w:p>
    <w:p w14:paraId="11EDDDB7" w14:textId="77777777" w:rsidR="00FB3298" w:rsidRPr="00CF6CFD" w:rsidRDefault="00FB3298" w:rsidP="00CF6CFD">
      <w:pPr>
        <w:pStyle w:val="a4"/>
        <w:keepNext/>
        <w:suppressAutoHyphens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2BE644" w14:textId="2B3AC480" w:rsidR="00F52928" w:rsidRDefault="00F52928" w:rsidP="00CF6CFD">
      <w:pPr>
        <w:pStyle w:val="a4"/>
        <w:numPr>
          <w:ilvl w:val="1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Обработка персональных данных пользователей Портала</w:t>
      </w:r>
      <w:r w:rsidR="0070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</w:t>
      </w:r>
      <w:r w:rsidR="00701D19" w:rsidRPr="006D2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участников программных мероприятий</w:t>
      </w:r>
      <w:r w:rsidR="00701D19" w:rsidRPr="0070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осуществляется Оператором </w:t>
      </w:r>
      <w:r w:rsidR="0070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законодательством Российской Федерации.</w:t>
      </w:r>
    </w:p>
    <w:p w14:paraId="40F439EA" w14:textId="28645F53" w:rsidR="00F52928" w:rsidRPr="00F52928" w:rsidRDefault="00F52928" w:rsidP="00F52928">
      <w:pPr>
        <w:pStyle w:val="a4"/>
        <w:numPr>
          <w:ilvl w:val="1"/>
          <w:numId w:val="18"/>
        </w:numPr>
        <w:suppressAutoHyphens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Оператор обрабатывает персональные данные </w:t>
      </w:r>
      <w:r w:rsidR="0070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ользовател</w:t>
      </w:r>
      <w:r w:rsid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D2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01D19" w:rsidRPr="006D2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 программных мероприятий</w:t>
      </w:r>
      <w:r w:rsidR="00701D19" w:rsidRPr="0070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только </w:t>
      </w:r>
      <w:r w:rsidR="005D61D6"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r w:rsid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их </w:t>
      </w:r>
      <w:r w:rsidR="005D61D6"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согласия</w:t>
      </w:r>
      <w:r w:rsid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D61D6"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после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заполнени</w:t>
      </w:r>
      <w:r w:rsidR="006D2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и/или отправк</w:t>
      </w:r>
      <w:r w:rsidR="006D2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ими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соответствующих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форм. Заполняя</w:t>
      </w:r>
      <w:r w:rsid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/отправляя</w:t>
      </w:r>
      <w:r w:rsidRPr="00F52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соответствующие формы Оператору, Пользователь выражает свое согласие с данной Политикой.</w:t>
      </w:r>
    </w:p>
    <w:p w14:paraId="36648215" w14:textId="64C9B400" w:rsidR="005D61D6" w:rsidRPr="005D61D6" w:rsidRDefault="005D61D6" w:rsidP="005D61D6">
      <w:pPr>
        <w:pStyle w:val="a4"/>
        <w:numPr>
          <w:ilvl w:val="1"/>
          <w:numId w:val="18"/>
        </w:numPr>
        <w:suppressAutoHyphens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Оператор обрабатывает обезличенные данные 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ользовател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случае, если это разрешено в настройках браузера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ользовател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D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0136D3F" w14:textId="77777777" w:rsidR="005D592D" w:rsidRPr="00CF6CFD" w:rsidRDefault="005D592D" w:rsidP="00CF6CFD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3F8A73" w14:textId="49BBFF76" w:rsidR="00476208" w:rsidRPr="00CF6CFD" w:rsidRDefault="00476208" w:rsidP="00721B96">
      <w:pPr>
        <w:pStyle w:val="a4"/>
        <w:keepNext/>
        <w:numPr>
          <w:ilvl w:val="0"/>
          <w:numId w:val="16"/>
        </w:numPr>
        <w:suppressAutoHyphens/>
        <w:spacing w:after="0" w:line="240" w:lineRule="auto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Toc120813807"/>
      <w:r w:rsidRPr="00CF6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сбора, хранения, передачи и других видов обработки персональных данных</w:t>
      </w:r>
      <w:bookmarkEnd w:id="4"/>
    </w:p>
    <w:p w14:paraId="4C442500" w14:textId="77777777" w:rsidR="00CB4F37" w:rsidRPr="00CF6CFD" w:rsidRDefault="00CB4F37" w:rsidP="00CF6CFD">
      <w:pPr>
        <w:keepNext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79C273" w14:textId="17FB77E4" w:rsidR="00476208" w:rsidRPr="00CF6CFD" w:rsidRDefault="00476208" w:rsidP="00CF6CFD">
      <w:pPr>
        <w:pStyle w:val="a4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Безопасность персональных данных, которые обрабатываются Оператором, обеспечивается путем реализации правовых, организационных                  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0FE45ECD" w14:textId="3D3FBD6B" w:rsidR="000D57D7" w:rsidRPr="000D57D7" w:rsidRDefault="00476208" w:rsidP="008411E2">
      <w:pPr>
        <w:pStyle w:val="a4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Персональные данные </w:t>
      </w:r>
      <w:r w:rsidR="002A1895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пользователей Портала и </w:t>
      </w:r>
      <w:r w:rsidR="00CB4F37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участников программных мероприятий</w:t>
      </w:r>
      <w:r w:rsidR="002A1895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будут переданы третьим лицам, за исключением случаев, связанных с исполнением действующего законодательства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D57D7" w:rsidRPr="00D05551">
        <w:rPr>
          <w:rFonts w:ascii="Times New Roman" w:hAnsi="Times New Roman"/>
          <w:sz w:val="28"/>
          <w:szCs w:val="28"/>
        </w:rPr>
        <w:t>и п.</w:t>
      </w:r>
      <w:r w:rsidR="000D57D7">
        <w:rPr>
          <w:rFonts w:ascii="Times New Roman" w:hAnsi="Times New Roman"/>
          <w:sz w:val="28"/>
          <w:szCs w:val="28"/>
        </w:rPr>
        <w:t xml:space="preserve"> </w:t>
      </w:r>
      <w:r w:rsidR="000D57D7" w:rsidRPr="00D05551">
        <w:rPr>
          <w:rFonts w:ascii="Times New Roman" w:hAnsi="Times New Roman"/>
          <w:sz w:val="28"/>
          <w:szCs w:val="28"/>
        </w:rPr>
        <w:t>6.</w:t>
      </w:r>
      <w:r w:rsidR="000D57D7">
        <w:rPr>
          <w:rFonts w:ascii="Times New Roman" w:hAnsi="Times New Roman"/>
          <w:sz w:val="28"/>
          <w:szCs w:val="28"/>
        </w:rPr>
        <w:t>3</w:t>
      </w:r>
      <w:r w:rsidR="000D57D7" w:rsidRPr="00D05551">
        <w:rPr>
          <w:rFonts w:ascii="Times New Roman" w:hAnsi="Times New Roman"/>
          <w:sz w:val="28"/>
          <w:szCs w:val="28"/>
        </w:rPr>
        <w:t xml:space="preserve"> настоящей Политики</w:t>
      </w: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0D57D7" w:rsidRPr="000D57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4A49656" w14:textId="7EDFF0E5" w:rsidR="00476208" w:rsidRDefault="00476208" w:rsidP="0035684E">
      <w:pPr>
        <w:pStyle w:val="a4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Оператор обеспечивает сохранность персональных данных</w:t>
      </w:r>
      <w:r w:rsidR="005531DE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1DE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и принимает все возможные меры, исключающие доступ к персональным данным неуполномоченных лиц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0D57D7" w:rsidRPr="000D57D7">
        <w:t xml:space="preserve"> </w:t>
      </w:r>
      <w:r w:rsidR="000D57D7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обеспечения функционирования Портала отдельные технические операции по обработке информации могут осуществляться лицами, привлекаемыми Оператором на основании соответствующих договоров, предусматривающих обязательства сторон по обеспечению конфиденциальности и защиты персональных данных.</w:t>
      </w:r>
    </w:p>
    <w:p w14:paraId="70296AB0" w14:textId="118F72A2" w:rsidR="000D57D7" w:rsidRPr="000D57D7" w:rsidRDefault="000D57D7" w:rsidP="0035684E">
      <w:pPr>
        <w:pStyle w:val="a4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Доступ работников Оператора к персональным данным предоставляется только в объеме, необходимом для выполнения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ими соответствующих должностных обязанностей.</w:t>
      </w:r>
    </w:p>
    <w:p w14:paraId="1021E0CB" w14:textId="7F9C6DF9" w:rsidR="00977B4D" w:rsidRPr="000D57D7" w:rsidRDefault="00977B4D" w:rsidP="000D57D7">
      <w:pPr>
        <w:pStyle w:val="a4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Срок обработки персональных данных </w:t>
      </w:r>
      <w:r w:rsidR="002A18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пользователей Портала </w:t>
      </w:r>
      <w:r w:rsidR="002A1895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и </w:t>
      </w:r>
      <w:r w:rsidR="002A1895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участников программных мероприятий</w:t>
      </w:r>
      <w:r w:rsidR="002A18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ограничен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D57D7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срока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="000D57D7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необходим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ыми</w:t>
      </w:r>
      <w:r w:rsidR="000D57D7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0D57D7"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достижения целей их обработки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сроками </w:t>
      </w: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действия согласия на обработку персональных данных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3A8399A" w14:textId="0992D1AB" w:rsidR="000D57D7" w:rsidRDefault="000D57D7" w:rsidP="00CF6CFD">
      <w:pPr>
        <w:pStyle w:val="a4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0D5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Пользователь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Портала и</w:t>
      </w:r>
      <w:r w:rsidRPr="000D5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D5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вправе требовать уточнения, блокирования или уничтожения своих персональных данных в случаях, предусмотренных законодательством Российской Федерации.</w:t>
      </w:r>
    </w:p>
    <w:p w14:paraId="04CF525F" w14:textId="7E822FEF" w:rsidR="00476208" w:rsidRDefault="00476208" w:rsidP="00CF6CFD">
      <w:pPr>
        <w:pStyle w:val="a4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CF6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Отзыв согласия на обработку персональных данных 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пользователей Портала и </w:t>
      </w:r>
      <w:r w:rsidR="000D57D7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участников программных мероприятий</w:t>
      </w:r>
      <w:r w:rsid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F6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осуществляется путем письменного уведомления </w:t>
      </w:r>
      <w:r w:rsidR="000D5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Оператора</w:t>
      </w:r>
      <w:r w:rsidRPr="00CF6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14:paraId="2F0051E9" w14:textId="77777777" w:rsidR="00CB4F37" w:rsidRPr="00CF6CFD" w:rsidRDefault="00CB4F37" w:rsidP="00CF6CFD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97A995" w14:textId="26D01A77" w:rsidR="00476208" w:rsidRPr="00CF6CFD" w:rsidRDefault="00476208" w:rsidP="000D57D7">
      <w:pPr>
        <w:pStyle w:val="a4"/>
        <w:keepNext/>
        <w:numPr>
          <w:ilvl w:val="0"/>
          <w:numId w:val="16"/>
        </w:numPr>
        <w:suppressAutoHyphens/>
        <w:spacing w:after="0" w:line="240" w:lineRule="auto"/>
        <w:ind w:left="0"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" w:name="_Toc120813808"/>
      <w:r w:rsidRPr="00CF6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  <w:bookmarkEnd w:id="5"/>
    </w:p>
    <w:p w14:paraId="4FCBC776" w14:textId="3B61A6F1" w:rsidR="00476208" w:rsidRPr="00CF6CFD" w:rsidRDefault="00476208" w:rsidP="00CF6C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AFE949" w14:textId="4ED26080" w:rsidR="00476208" w:rsidRPr="0050488E" w:rsidRDefault="000D57D7" w:rsidP="00CF6CFD">
      <w:pPr>
        <w:pStyle w:val="a4"/>
        <w:numPr>
          <w:ilvl w:val="1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Пользовател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Портала и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0D5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программных мероприятий </w:t>
      </w:r>
      <w:r w:rsidR="009E4B13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могут</w:t>
      </w:r>
      <w:r w:rsidR="00476208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получить разъяснения по интересующим вопросам, касающимся обработки </w:t>
      </w:r>
      <w:r w:rsidR="009E4B13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их</w:t>
      </w:r>
      <w:r w:rsidR="00476208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персональных данных, обратившись к Оператору лично </w:t>
      </w:r>
      <w:r w:rsidR="009E4B13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с помощью электронной почты</w:t>
      </w:r>
      <w:r w:rsidR="009E4B13" w:rsidRPr="00CF6CF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ar-SA"/>
        </w:rPr>
        <w:t xml:space="preserve"> </w:t>
      </w:r>
      <w:hyperlink r:id="rId7" w:history="1">
        <w:r w:rsidR="0050488E" w:rsidRPr="00F40FC7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ar-SA"/>
          </w:rPr>
          <w:t>info@uralsocinform.ru</w:t>
        </w:r>
      </w:hyperlink>
      <w:r w:rsidR="009E4B13" w:rsidRPr="00CF6CF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ar-SA"/>
        </w:rPr>
        <w:t>.</w:t>
      </w:r>
    </w:p>
    <w:p w14:paraId="7D99F462" w14:textId="5B2E7E76" w:rsidR="0050488E" w:rsidRDefault="0050488E" w:rsidP="00CF6CFD">
      <w:pPr>
        <w:pStyle w:val="a4"/>
        <w:numPr>
          <w:ilvl w:val="1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Оператор вправе вносить изменения в настоящую Политику в связи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изменением законодательства Российской Федерации, функциональных возможностей Портала, используемых информационных технологий, сервисов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>и порядка обработки информации.</w:t>
      </w:r>
    </w:p>
    <w:p w14:paraId="21B66915" w14:textId="01D1ED87" w:rsidR="0050488E" w:rsidRDefault="0050488E" w:rsidP="00CF6CFD">
      <w:pPr>
        <w:pStyle w:val="a4"/>
        <w:numPr>
          <w:ilvl w:val="1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овая редакция Политики вступает в силу с момента 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утверждения и размещения</w:t>
      </w: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Портале, если иное не предусмотрено новой редакцией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D921035" w14:textId="10D475A4" w:rsidR="0050488E" w:rsidRPr="0050488E" w:rsidRDefault="0050488E" w:rsidP="0050488E">
      <w:pPr>
        <w:pStyle w:val="a4"/>
        <w:numPr>
          <w:ilvl w:val="1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внесении существенных изменений Оператор может дополнительно информировать пользователей о таких изменениях посредством размещения соответствующего уведомления на Портале.</w:t>
      </w:r>
    </w:p>
    <w:p w14:paraId="332042BD" w14:textId="41B1D025" w:rsidR="00476208" w:rsidRDefault="0050488E" w:rsidP="0050488E">
      <w:pPr>
        <w:pStyle w:val="a4"/>
        <w:numPr>
          <w:ilvl w:val="1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Настоящая Политика размещается в открытом доступе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Портале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обеспечения пользователям возможности ознакомиться с основными принципами и условиями обработки информации при использовании его функциональных возможностей.</w:t>
      </w:r>
    </w:p>
    <w:p w14:paraId="5D8B04CA" w14:textId="3C76BE81" w:rsidR="0050488E" w:rsidRDefault="0050488E" w:rsidP="0050488E">
      <w:pPr>
        <w:pStyle w:val="a4"/>
        <w:numPr>
          <w:ilvl w:val="1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488E">
        <w:rPr>
          <w:rFonts w:ascii="Times New Roman" w:eastAsia="Times New Roman" w:hAnsi="Times New Roman" w:cs="Times New Roman"/>
          <w:sz w:val="28"/>
          <w:szCs w:val="28"/>
          <w:lang w:eastAsia="ar-SA"/>
        </w:rPr>
        <w:t>Вопросы, не урегулированные настоящей Политикой, регулируются законодательством Российской Федерации и иными локальными документами Оператора в части, применимой к соответствующим отношениям.</w:t>
      </w:r>
    </w:p>
    <w:p w14:paraId="2AE1701C" w14:textId="5DC3345A" w:rsidR="00433553" w:rsidRPr="00DE5733" w:rsidRDefault="0050488E" w:rsidP="00CF6CFD">
      <w:pPr>
        <w:pStyle w:val="a4"/>
        <w:numPr>
          <w:ilvl w:val="1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Действующая редакция</w:t>
      </w:r>
      <w:r w:rsidR="00476208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Политики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открытом </w:t>
      </w:r>
      <w:r w:rsidR="00476208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доступе размещена                  в сети </w:t>
      </w:r>
      <w:r w:rsidR="00550BDE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476208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</w:t>
      </w:r>
      <w:r w:rsidR="00550BDE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476208" w:rsidRPr="00CF6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Портале</w:t>
      </w:r>
      <w:r w:rsidRPr="0050488E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F40FC7">
          <w:rPr>
            <w:rStyle w:val="ae"/>
            <w:rFonts w:ascii="Times New Roman" w:hAnsi="Times New Roman"/>
            <w:sz w:val="28"/>
            <w:szCs w:val="28"/>
          </w:rPr>
          <w:t>http://uralsocinform.ru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  <w:bookmarkStart w:id="6" w:name="_GoBack"/>
      <w:bookmarkEnd w:id="6"/>
    </w:p>
    <w:sectPr w:rsidR="00433553" w:rsidRPr="00DE5733" w:rsidSect="00377FC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398"/>
    <w:multiLevelType w:val="multilevel"/>
    <w:tmpl w:val="07DCC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E8959EE"/>
    <w:multiLevelType w:val="multilevel"/>
    <w:tmpl w:val="7802634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7675E2"/>
    <w:multiLevelType w:val="multilevel"/>
    <w:tmpl w:val="7A44F0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1705437E"/>
    <w:multiLevelType w:val="multilevel"/>
    <w:tmpl w:val="E64818E6"/>
    <w:lvl w:ilvl="0">
      <w:start w:val="1"/>
      <w:numFmt w:val="decimal"/>
      <w:lvlText w:val="%1.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C767CC"/>
    <w:multiLevelType w:val="hybridMultilevel"/>
    <w:tmpl w:val="F30EE434"/>
    <w:lvl w:ilvl="0" w:tplc="BC8E17F2">
      <w:start w:val="1"/>
      <w:numFmt w:val="decimal"/>
      <w:lvlText w:val="4.%1"/>
      <w:lvlJc w:val="center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F12AAF"/>
    <w:multiLevelType w:val="multilevel"/>
    <w:tmpl w:val="6CDC912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53234C5"/>
    <w:multiLevelType w:val="multilevel"/>
    <w:tmpl w:val="5B74EB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8D531CC"/>
    <w:multiLevelType w:val="multilevel"/>
    <w:tmpl w:val="E64818E6"/>
    <w:lvl w:ilvl="0">
      <w:start w:val="1"/>
      <w:numFmt w:val="decimal"/>
      <w:lvlText w:val="%1.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9EC7AA6"/>
    <w:multiLevelType w:val="multilevel"/>
    <w:tmpl w:val="E6B08F62"/>
    <w:lvl w:ilvl="0">
      <w:start w:val="5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9" w15:restartNumberingAfterBreak="0">
    <w:nsid w:val="2F90750E"/>
    <w:multiLevelType w:val="multilevel"/>
    <w:tmpl w:val="BDA025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0" w15:restartNumberingAfterBreak="0">
    <w:nsid w:val="3C6C48EE"/>
    <w:multiLevelType w:val="hybridMultilevel"/>
    <w:tmpl w:val="CD96AA6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0421E"/>
    <w:multiLevelType w:val="multilevel"/>
    <w:tmpl w:val="8D14B2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43556393"/>
    <w:multiLevelType w:val="hybridMultilevel"/>
    <w:tmpl w:val="9006B1A4"/>
    <w:lvl w:ilvl="0" w:tplc="BA5C0D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9E23C8"/>
    <w:multiLevelType w:val="multilevel"/>
    <w:tmpl w:val="0A12D778"/>
    <w:lvl w:ilvl="0">
      <w:start w:val="1"/>
      <w:numFmt w:val="decimal"/>
      <w:lvlText w:val="%1.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8C60690"/>
    <w:multiLevelType w:val="multilevel"/>
    <w:tmpl w:val="0A12D778"/>
    <w:lvl w:ilvl="0">
      <w:start w:val="1"/>
      <w:numFmt w:val="decimal"/>
      <w:lvlText w:val="%1.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50B4FE7"/>
    <w:multiLevelType w:val="hybridMultilevel"/>
    <w:tmpl w:val="49E2D0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3F2826"/>
    <w:multiLevelType w:val="multilevel"/>
    <w:tmpl w:val="E64818E6"/>
    <w:lvl w:ilvl="0">
      <w:start w:val="1"/>
      <w:numFmt w:val="decimal"/>
      <w:lvlText w:val="%1.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349375D"/>
    <w:multiLevelType w:val="multilevel"/>
    <w:tmpl w:val="DD80234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8" w15:restartNumberingAfterBreak="0">
    <w:nsid w:val="6A3F3EE4"/>
    <w:multiLevelType w:val="hybridMultilevel"/>
    <w:tmpl w:val="4CB88406"/>
    <w:lvl w:ilvl="0" w:tplc="5BE6F8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51D2A"/>
    <w:multiLevelType w:val="multilevel"/>
    <w:tmpl w:val="E000198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0" w15:restartNumberingAfterBreak="0">
    <w:nsid w:val="6E724C6E"/>
    <w:multiLevelType w:val="hybridMultilevel"/>
    <w:tmpl w:val="F6EA04CE"/>
    <w:lvl w:ilvl="0" w:tplc="DA962670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C0A60"/>
    <w:multiLevelType w:val="hybridMultilevel"/>
    <w:tmpl w:val="E37CA378"/>
    <w:lvl w:ilvl="0" w:tplc="AF40B112">
      <w:start w:val="1"/>
      <w:numFmt w:val="bullet"/>
      <w:pStyle w:val="-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1246E"/>
    <w:multiLevelType w:val="hybridMultilevel"/>
    <w:tmpl w:val="C6AE779C"/>
    <w:lvl w:ilvl="0" w:tplc="D1EE1BB2">
      <w:start w:val="1"/>
      <w:numFmt w:val="decimal"/>
      <w:lvlText w:val="3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5870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5C0B3E"/>
    <w:multiLevelType w:val="multilevel"/>
    <w:tmpl w:val="028E4D68"/>
    <w:lvl w:ilvl="0">
      <w:start w:val="1"/>
      <w:numFmt w:val="decimal"/>
      <w:pStyle w:val="-14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1"/>
  </w:num>
  <w:num w:numId="3">
    <w:abstractNumId w:val="24"/>
  </w:num>
  <w:num w:numId="4">
    <w:abstractNumId w:val="14"/>
  </w:num>
  <w:num w:numId="5">
    <w:abstractNumId w:val="14"/>
    <w:lvlOverride w:ilvl="0">
      <w:lvl w:ilvl="0">
        <w:start w:val="1"/>
        <w:numFmt w:val="decimal"/>
        <w:lvlText w:val="%1.1.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2160"/>
        </w:pPr>
        <w:rPr>
          <w:rFonts w:hint="default"/>
        </w:rPr>
      </w:lvl>
    </w:lvlOverride>
  </w:num>
  <w:num w:numId="6">
    <w:abstractNumId w:val="12"/>
  </w:num>
  <w:num w:numId="7">
    <w:abstractNumId w:val="3"/>
  </w:num>
  <w:num w:numId="8">
    <w:abstractNumId w:val="16"/>
  </w:num>
  <w:num w:numId="9">
    <w:abstractNumId w:val="9"/>
  </w:num>
  <w:num w:numId="10">
    <w:abstractNumId w:val="19"/>
  </w:num>
  <w:num w:numId="11">
    <w:abstractNumId w:val="15"/>
  </w:num>
  <w:num w:numId="12">
    <w:abstractNumId w:val="13"/>
  </w:num>
  <w:num w:numId="13">
    <w:abstractNumId w:val="17"/>
  </w:num>
  <w:num w:numId="14">
    <w:abstractNumId w:val="5"/>
  </w:num>
  <w:num w:numId="15">
    <w:abstractNumId w:val="7"/>
  </w:num>
  <w:num w:numId="16">
    <w:abstractNumId w:val="18"/>
  </w:num>
  <w:num w:numId="17">
    <w:abstractNumId w:val="23"/>
  </w:num>
  <w:num w:numId="18">
    <w:abstractNumId w:val="8"/>
  </w:num>
  <w:num w:numId="19">
    <w:abstractNumId w:val="6"/>
  </w:num>
  <w:num w:numId="20">
    <w:abstractNumId w:val="1"/>
  </w:num>
  <w:num w:numId="21">
    <w:abstractNumId w:val="10"/>
  </w:num>
  <w:num w:numId="22">
    <w:abstractNumId w:val="11"/>
  </w:num>
  <w:num w:numId="23">
    <w:abstractNumId w:val="2"/>
  </w:num>
  <w:num w:numId="24">
    <w:abstractNumId w:val="20"/>
  </w:num>
  <w:num w:numId="25">
    <w:abstractNumId w:val="2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revisionView w:inkAnnotation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A95"/>
    <w:rsid w:val="000068C3"/>
    <w:rsid w:val="00014326"/>
    <w:rsid w:val="00021896"/>
    <w:rsid w:val="0005739F"/>
    <w:rsid w:val="0007569E"/>
    <w:rsid w:val="000910FE"/>
    <w:rsid w:val="000B28D6"/>
    <w:rsid w:val="000B4C0B"/>
    <w:rsid w:val="000D57D7"/>
    <w:rsid w:val="000D6F18"/>
    <w:rsid w:val="000E336A"/>
    <w:rsid w:val="001225C5"/>
    <w:rsid w:val="001374FF"/>
    <w:rsid w:val="00157D2A"/>
    <w:rsid w:val="00193730"/>
    <w:rsid w:val="00197A0B"/>
    <w:rsid w:val="001C2157"/>
    <w:rsid w:val="001D6863"/>
    <w:rsid w:val="00206065"/>
    <w:rsid w:val="002354C6"/>
    <w:rsid w:val="00250F61"/>
    <w:rsid w:val="002625F1"/>
    <w:rsid w:val="00270E52"/>
    <w:rsid w:val="00280117"/>
    <w:rsid w:val="00290791"/>
    <w:rsid w:val="002A1895"/>
    <w:rsid w:val="002C4A95"/>
    <w:rsid w:val="002E4F99"/>
    <w:rsid w:val="002F56C6"/>
    <w:rsid w:val="00302C96"/>
    <w:rsid w:val="00310427"/>
    <w:rsid w:val="00331C95"/>
    <w:rsid w:val="0033285C"/>
    <w:rsid w:val="003426B5"/>
    <w:rsid w:val="003478C4"/>
    <w:rsid w:val="00377FC9"/>
    <w:rsid w:val="00382872"/>
    <w:rsid w:val="003900A4"/>
    <w:rsid w:val="0039372C"/>
    <w:rsid w:val="003B5812"/>
    <w:rsid w:val="003C44F4"/>
    <w:rsid w:val="003C61A0"/>
    <w:rsid w:val="003E0931"/>
    <w:rsid w:val="003E2231"/>
    <w:rsid w:val="0041669B"/>
    <w:rsid w:val="00431ECA"/>
    <w:rsid w:val="00433553"/>
    <w:rsid w:val="00434581"/>
    <w:rsid w:val="004434D7"/>
    <w:rsid w:val="00476208"/>
    <w:rsid w:val="004806AD"/>
    <w:rsid w:val="00482F33"/>
    <w:rsid w:val="004964AD"/>
    <w:rsid w:val="004B3FF3"/>
    <w:rsid w:val="004B436C"/>
    <w:rsid w:val="004C06D9"/>
    <w:rsid w:val="004F1461"/>
    <w:rsid w:val="004F6957"/>
    <w:rsid w:val="005037CD"/>
    <w:rsid w:val="0050488E"/>
    <w:rsid w:val="005310FB"/>
    <w:rsid w:val="00535178"/>
    <w:rsid w:val="005410A7"/>
    <w:rsid w:val="00541399"/>
    <w:rsid w:val="00544324"/>
    <w:rsid w:val="00550BDE"/>
    <w:rsid w:val="0055118D"/>
    <w:rsid w:val="005531DE"/>
    <w:rsid w:val="00561CA1"/>
    <w:rsid w:val="005741E3"/>
    <w:rsid w:val="005775AF"/>
    <w:rsid w:val="005A3E4E"/>
    <w:rsid w:val="005D4228"/>
    <w:rsid w:val="005D592D"/>
    <w:rsid w:val="005D61D6"/>
    <w:rsid w:val="005E2D09"/>
    <w:rsid w:val="005E6BE4"/>
    <w:rsid w:val="005F1047"/>
    <w:rsid w:val="005F3DBB"/>
    <w:rsid w:val="005F72E1"/>
    <w:rsid w:val="00614998"/>
    <w:rsid w:val="00622874"/>
    <w:rsid w:val="00625373"/>
    <w:rsid w:val="006C445E"/>
    <w:rsid w:val="006C74EE"/>
    <w:rsid w:val="006D239F"/>
    <w:rsid w:val="006E1FAD"/>
    <w:rsid w:val="006F1988"/>
    <w:rsid w:val="00701D19"/>
    <w:rsid w:val="00714FC8"/>
    <w:rsid w:val="00721B96"/>
    <w:rsid w:val="00725430"/>
    <w:rsid w:val="0074754A"/>
    <w:rsid w:val="00750D4C"/>
    <w:rsid w:val="00760B98"/>
    <w:rsid w:val="00774B09"/>
    <w:rsid w:val="007B61C6"/>
    <w:rsid w:val="007C0981"/>
    <w:rsid w:val="007C2C90"/>
    <w:rsid w:val="007F11B0"/>
    <w:rsid w:val="00836E23"/>
    <w:rsid w:val="0085472B"/>
    <w:rsid w:val="008B47D6"/>
    <w:rsid w:val="00913E15"/>
    <w:rsid w:val="00977B4D"/>
    <w:rsid w:val="00977CC9"/>
    <w:rsid w:val="00981B1E"/>
    <w:rsid w:val="009B0012"/>
    <w:rsid w:val="009B2D93"/>
    <w:rsid w:val="009C11D5"/>
    <w:rsid w:val="009D5868"/>
    <w:rsid w:val="009E4B13"/>
    <w:rsid w:val="00A06558"/>
    <w:rsid w:val="00A12C46"/>
    <w:rsid w:val="00A337D0"/>
    <w:rsid w:val="00A519CF"/>
    <w:rsid w:val="00AB1CF3"/>
    <w:rsid w:val="00AF56A6"/>
    <w:rsid w:val="00AF61E9"/>
    <w:rsid w:val="00B04183"/>
    <w:rsid w:val="00B06676"/>
    <w:rsid w:val="00B24122"/>
    <w:rsid w:val="00B26558"/>
    <w:rsid w:val="00B32E12"/>
    <w:rsid w:val="00B335DA"/>
    <w:rsid w:val="00B365BE"/>
    <w:rsid w:val="00B41989"/>
    <w:rsid w:val="00B44865"/>
    <w:rsid w:val="00B564E8"/>
    <w:rsid w:val="00B56CEF"/>
    <w:rsid w:val="00BC0BB3"/>
    <w:rsid w:val="00BF2155"/>
    <w:rsid w:val="00BF2508"/>
    <w:rsid w:val="00C374CB"/>
    <w:rsid w:val="00C5614F"/>
    <w:rsid w:val="00CA22CB"/>
    <w:rsid w:val="00CB4F37"/>
    <w:rsid w:val="00CC7518"/>
    <w:rsid w:val="00CD4A91"/>
    <w:rsid w:val="00CF6CFD"/>
    <w:rsid w:val="00CF7CC1"/>
    <w:rsid w:val="00D11792"/>
    <w:rsid w:val="00D24828"/>
    <w:rsid w:val="00D2788A"/>
    <w:rsid w:val="00D35F39"/>
    <w:rsid w:val="00D52957"/>
    <w:rsid w:val="00D55C17"/>
    <w:rsid w:val="00D67E01"/>
    <w:rsid w:val="00D70632"/>
    <w:rsid w:val="00D74E4A"/>
    <w:rsid w:val="00D8561A"/>
    <w:rsid w:val="00D90E51"/>
    <w:rsid w:val="00DB2BE3"/>
    <w:rsid w:val="00DD244B"/>
    <w:rsid w:val="00DE5733"/>
    <w:rsid w:val="00DF6A56"/>
    <w:rsid w:val="00E2059D"/>
    <w:rsid w:val="00E40C05"/>
    <w:rsid w:val="00E606DC"/>
    <w:rsid w:val="00E67DD0"/>
    <w:rsid w:val="00EB43C1"/>
    <w:rsid w:val="00EB62B5"/>
    <w:rsid w:val="00EB6D49"/>
    <w:rsid w:val="00EC7575"/>
    <w:rsid w:val="00EF6300"/>
    <w:rsid w:val="00F52928"/>
    <w:rsid w:val="00F732FF"/>
    <w:rsid w:val="00F831F7"/>
    <w:rsid w:val="00FA1EF7"/>
    <w:rsid w:val="00FA4EE5"/>
    <w:rsid w:val="00FA7EEA"/>
    <w:rsid w:val="00F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CF79"/>
  <w15:docId w15:val="{F23DB2D1-EE18-4DB7-A032-65C4C9C7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31ECA"/>
  </w:style>
  <w:style w:type="paragraph" w:styleId="1">
    <w:name w:val="heading 1"/>
    <w:basedOn w:val="a"/>
    <w:next w:val="a"/>
    <w:link w:val="10"/>
    <w:uiPriority w:val="9"/>
    <w:qFormat/>
    <w:rsid w:val="004762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2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qFormat/>
    <w:rsid w:val="00431EC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AF56A6"/>
    <w:pPr>
      <w:ind w:left="720"/>
      <w:contextualSpacing/>
    </w:pPr>
  </w:style>
  <w:style w:type="character" w:styleId="a5">
    <w:name w:val="annotation reference"/>
    <w:basedOn w:val="a0"/>
    <w:semiHidden/>
    <w:unhideWhenUsed/>
    <w:rsid w:val="00E2059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059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2059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2059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2059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20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059D"/>
    <w:rPr>
      <w:rFonts w:ascii="Segoe UI" w:hAnsi="Segoe UI" w:cs="Segoe UI"/>
      <w:sz w:val="18"/>
      <w:szCs w:val="18"/>
    </w:rPr>
  </w:style>
  <w:style w:type="paragraph" w:customStyle="1" w:styleId="ac">
    <w:name w:val="подпись документа"/>
    <w:basedOn w:val="a"/>
    <w:qFormat/>
    <w:rsid w:val="00433553"/>
    <w:pPr>
      <w:tabs>
        <w:tab w:val="left" w:pos="8080"/>
      </w:tabs>
      <w:spacing w:before="720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433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риложение"/>
    <w:basedOn w:val="a"/>
    <w:rsid w:val="00F831F7"/>
    <w:pPr>
      <w:spacing w:after="0" w:line="240" w:lineRule="auto"/>
      <w:ind w:left="567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">
    <w:name w:val="список  -"/>
    <w:basedOn w:val="a"/>
    <w:qFormat/>
    <w:rsid w:val="00B365BE"/>
    <w:pPr>
      <w:numPr>
        <w:numId w:val="2"/>
      </w:numPr>
      <w:autoSpaceDE w:val="0"/>
      <w:autoSpaceDN w:val="0"/>
      <w:adjustRightInd w:val="0"/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41">
    <w:name w:val="список - 14 пт 1 уровня"/>
    <w:basedOn w:val="a"/>
    <w:qFormat/>
    <w:rsid w:val="00B365BE"/>
    <w:pPr>
      <w:numPr>
        <w:numId w:val="3"/>
      </w:numPr>
      <w:tabs>
        <w:tab w:val="left" w:pos="993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Hyperlink"/>
    <w:uiPriority w:val="99"/>
    <w:rsid w:val="0047620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62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476208"/>
    <w:pPr>
      <w:outlineLvl w:val="9"/>
    </w:pPr>
    <w:rPr>
      <w:rFonts w:ascii="Calibri Light" w:eastAsia="Times New Roman" w:hAnsi="Calibri Light" w:cs="Times New Roman"/>
      <w:color w:val="2E74B5"/>
      <w:lang w:eastAsia="ru-RU"/>
    </w:rPr>
  </w:style>
  <w:style w:type="paragraph" w:styleId="31">
    <w:name w:val="toc 3"/>
    <w:basedOn w:val="a"/>
    <w:next w:val="a"/>
    <w:autoRedefine/>
    <w:uiPriority w:val="39"/>
    <w:rsid w:val="009E4B13"/>
    <w:pPr>
      <w:tabs>
        <w:tab w:val="left" w:pos="880"/>
        <w:tab w:val="right" w:leader="dot" w:pos="9354"/>
      </w:tabs>
      <w:suppressAutoHyphens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762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9E4B13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436C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750D4C"/>
    <w:pPr>
      <w:spacing w:after="0" w:line="240" w:lineRule="auto"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BC0BB3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D90E51"/>
    <w:rPr>
      <w:color w:val="605E5C"/>
      <w:shd w:val="clear" w:color="auto" w:fill="E1DFDD"/>
    </w:rPr>
  </w:style>
  <w:style w:type="table" w:styleId="af2">
    <w:name w:val="Table Grid"/>
    <w:basedOn w:val="a1"/>
    <w:uiPriority w:val="39"/>
    <w:unhideWhenUsed/>
    <w:rsid w:val="009D5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alsocinform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uralsocinfor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lsocinfor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F158-8320-4F27-801E-FD6C999F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Жидкова</dc:creator>
  <cp:keywords/>
  <dc:description/>
  <cp:lastModifiedBy>Макова Елена Александровна</cp:lastModifiedBy>
  <cp:revision>7</cp:revision>
  <cp:lastPrinted>2026-08-27T11:19:00Z</cp:lastPrinted>
  <dcterms:created xsi:type="dcterms:W3CDTF">2026-08-27T10:45:00Z</dcterms:created>
  <dcterms:modified xsi:type="dcterms:W3CDTF">2026-09-01T09:59:00Z</dcterms:modified>
</cp:coreProperties>
</file>